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3A56" w14:textId="77777777" w:rsidR="00295DF3" w:rsidRDefault="00D02E2F" w:rsidP="001512A3">
      <w:pPr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NIHR H</w:t>
      </w:r>
      <w:r w:rsidR="00295DF3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ealthTech Research Centre in Emergency and Acute Care (H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RC</w:t>
      </w:r>
      <w:r w:rsidR="00295DF3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)</w:t>
      </w:r>
    </w:p>
    <w:p w14:paraId="2D0787BE" w14:textId="6A91820E" w:rsidR="001512A3" w:rsidRDefault="001512A3" w:rsidP="001512A3">
      <w:pPr>
        <w:jc w:val="center"/>
        <w:rPr>
          <w:b/>
          <w:bCs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Healthcare Professional Placement Scheme - Employer </w:t>
      </w:r>
      <w:r w:rsidR="0085025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Approval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Form</w:t>
      </w:r>
    </w:p>
    <w:p w14:paraId="57E62D79" w14:textId="456FD071" w:rsidR="00D652DB" w:rsidRDefault="00D652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701"/>
        <w:gridCol w:w="3209"/>
      </w:tblGrid>
      <w:tr w:rsidR="001512A3" w14:paraId="3823E163" w14:textId="77777777" w:rsidTr="3063CD78">
        <w:tc>
          <w:tcPr>
            <w:tcW w:w="9016" w:type="dxa"/>
            <w:gridSpan w:val="3"/>
            <w:shd w:val="clear" w:color="auto" w:fill="D9E2F3" w:themeFill="accent1" w:themeFillTint="33"/>
          </w:tcPr>
          <w:p w14:paraId="45D5DA48" w14:textId="328F2AEA" w:rsidR="001512A3" w:rsidRPr="001512A3" w:rsidRDefault="001512A3">
            <w:pPr>
              <w:rPr>
                <w:b/>
                <w:bCs/>
              </w:rPr>
            </w:pPr>
            <w:r w:rsidRPr="001512A3">
              <w:rPr>
                <w:b/>
                <w:bCs/>
              </w:rPr>
              <w:t>Applicant Details</w:t>
            </w:r>
          </w:p>
        </w:tc>
      </w:tr>
      <w:tr w:rsidR="001512A3" w14:paraId="388C4067" w14:textId="77777777" w:rsidTr="3063CD78">
        <w:tc>
          <w:tcPr>
            <w:tcW w:w="4106" w:type="dxa"/>
          </w:tcPr>
          <w:p w14:paraId="538A55A6" w14:textId="3DFA03DC" w:rsidR="001512A3" w:rsidRDefault="001512A3">
            <w:r>
              <w:t>Full Name</w:t>
            </w:r>
          </w:p>
        </w:tc>
        <w:tc>
          <w:tcPr>
            <w:tcW w:w="4910" w:type="dxa"/>
            <w:gridSpan w:val="2"/>
          </w:tcPr>
          <w:p w14:paraId="0D73EACD" w14:textId="77777777" w:rsidR="001512A3" w:rsidRDefault="001512A3"/>
          <w:p w14:paraId="7D04B477" w14:textId="77777777" w:rsidR="001512A3" w:rsidRDefault="001512A3"/>
        </w:tc>
      </w:tr>
      <w:tr w:rsidR="001512A3" w14:paraId="3AFF35C7" w14:textId="77777777" w:rsidTr="3063CD78">
        <w:tc>
          <w:tcPr>
            <w:tcW w:w="4106" w:type="dxa"/>
          </w:tcPr>
          <w:p w14:paraId="778F7CF7" w14:textId="0493E318" w:rsidR="001512A3" w:rsidRDefault="001512A3">
            <w:r>
              <w:t>Project Applied for</w:t>
            </w:r>
          </w:p>
        </w:tc>
        <w:tc>
          <w:tcPr>
            <w:tcW w:w="4910" w:type="dxa"/>
            <w:gridSpan w:val="2"/>
          </w:tcPr>
          <w:p w14:paraId="248CC13D" w14:textId="77777777" w:rsidR="001512A3" w:rsidRDefault="001512A3"/>
          <w:p w14:paraId="7791DA59" w14:textId="77777777" w:rsidR="001512A3" w:rsidRDefault="001512A3"/>
          <w:p w14:paraId="56BA0FDB" w14:textId="77777777" w:rsidR="00295DF3" w:rsidRDefault="00295DF3"/>
        </w:tc>
      </w:tr>
      <w:tr w:rsidR="001512A3" w14:paraId="7694B0F6" w14:textId="77777777" w:rsidTr="3063CD78">
        <w:tc>
          <w:tcPr>
            <w:tcW w:w="4106" w:type="dxa"/>
          </w:tcPr>
          <w:p w14:paraId="23045BE3" w14:textId="77777777" w:rsidR="001512A3" w:rsidRDefault="001512A3">
            <w:r>
              <w:t xml:space="preserve">How would you like to release the applicant if successful? </w:t>
            </w:r>
          </w:p>
          <w:p w14:paraId="75FABD26" w14:textId="63EF339D" w:rsidR="001512A3" w:rsidRPr="0085025A" w:rsidRDefault="001512A3">
            <w:pPr>
              <w:rPr>
                <w:i/>
                <w:iCs/>
                <w:sz w:val="18"/>
                <w:szCs w:val="18"/>
              </w:rPr>
            </w:pPr>
            <w:r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>Please refer to the recommended duration in the chosen project information.</w:t>
            </w:r>
          </w:p>
        </w:tc>
        <w:tc>
          <w:tcPr>
            <w:tcW w:w="4910" w:type="dxa"/>
            <w:gridSpan w:val="2"/>
          </w:tcPr>
          <w:p w14:paraId="69B46E97" w14:textId="3F3CA0AA" w:rsidR="001512A3" w:rsidRDefault="001512A3">
            <w:pPr>
              <w:rPr>
                <w:i/>
                <w:iCs/>
                <w:color w:val="808080" w:themeColor="background1" w:themeShade="80"/>
              </w:rPr>
            </w:pPr>
            <w:r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>(e.g., 12-week block placement, 2 days per week for 10 weeks, 1 day per week for 20 weeks</w:t>
            </w:r>
            <w:r w:rsidRPr="001512A3">
              <w:rPr>
                <w:i/>
                <w:iCs/>
                <w:color w:val="808080" w:themeColor="background1" w:themeShade="80"/>
              </w:rPr>
              <w:t>)</w:t>
            </w:r>
          </w:p>
          <w:p w14:paraId="2F374667" w14:textId="700EAC68" w:rsidR="001512A3" w:rsidRPr="001512A3" w:rsidRDefault="001512A3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1512A3" w14:paraId="14E87BA5" w14:textId="77777777" w:rsidTr="3063CD78">
        <w:tc>
          <w:tcPr>
            <w:tcW w:w="4106" w:type="dxa"/>
          </w:tcPr>
          <w:p w14:paraId="2ED67B45" w14:textId="77777777" w:rsidR="001512A3" w:rsidRDefault="001512A3">
            <w:r>
              <w:t>When would you be able to release the applicant from their substantive post if successful?</w:t>
            </w:r>
          </w:p>
          <w:p w14:paraId="29455964" w14:textId="47566646" w:rsidR="0085025A" w:rsidRPr="0085025A" w:rsidRDefault="0085025A">
            <w:pPr>
              <w:rPr>
                <w:i/>
                <w:iCs/>
                <w:sz w:val="18"/>
                <w:szCs w:val="18"/>
              </w:rPr>
            </w:pPr>
            <w:r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Successful applicants will be required to start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no later than J</w:t>
            </w:r>
            <w:r w:rsidR="00295DF3">
              <w:rPr>
                <w:i/>
                <w:iCs/>
                <w:color w:val="808080" w:themeColor="background1" w:themeShade="80"/>
                <w:sz w:val="18"/>
                <w:szCs w:val="18"/>
              </w:rPr>
              <w:t>uly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202</w:t>
            </w:r>
            <w:r w:rsidR="00295DF3">
              <w:rPr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4910" w:type="dxa"/>
            <w:gridSpan w:val="2"/>
          </w:tcPr>
          <w:p w14:paraId="64831C7B" w14:textId="67BBF3C5" w:rsidR="001512A3" w:rsidRPr="0085025A" w:rsidRDefault="001512A3">
            <w:pPr>
              <w:rPr>
                <w:i/>
                <w:iCs/>
                <w:sz w:val="18"/>
                <w:szCs w:val="18"/>
              </w:rPr>
            </w:pPr>
            <w:r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>(</w:t>
            </w:r>
            <w:r w:rsidR="00D610A9"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>e.g.,</w:t>
            </w:r>
            <w:r w:rsidR="00D610A9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Monday 6</w:t>
            </w:r>
            <w:r w:rsidR="00D610A9" w:rsidRPr="00D610A9">
              <w:rPr>
                <w:i/>
                <w:iCs/>
                <w:color w:val="808080" w:themeColor="background1" w:themeShade="80"/>
                <w:sz w:val="18"/>
                <w:szCs w:val="18"/>
                <w:vertAlign w:val="superscript"/>
              </w:rPr>
              <w:t>th</w:t>
            </w:r>
            <w:r w:rsidR="00D610A9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April 2026</w:t>
            </w:r>
            <w:r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1512A3" w14:paraId="64A1CE99" w14:textId="77777777" w:rsidTr="3063CD78">
        <w:tc>
          <w:tcPr>
            <w:tcW w:w="9016" w:type="dxa"/>
            <w:gridSpan w:val="3"/>
            <w:shd w:val="clear" w:color="auto" w:fill="D9E2F3" w:themeFill="accent1" w:themeFillTint="33"/>
          </w:tcPr>
          <w:p w14:paraId="11076B08" w14:textId="1DE8ADBC" w:rsidR="001512A3" w:rsidRPr="001512A3" w:rsidRDefault="001512A3">
            <w:pPr>
              <w:rPr>
                <w:b/>
                <w:bCs/>
              </w:rPr>
            </w:pPr>
            <w:r w:rsidRPr="001512A3">
              <w:rPr>
                <w:b/>
                <w:bCs/>
              </w:rPr>
              <w:t>Authorising Manager Supporting Statement for Application</w:t>
            </w:r>
          </w:p>
        </w:tc>
      </w:tr>
      <w:tr w:rsidR="001512A3" w14:paraId="0CFB2F75" w14:textId="77777777" w:rsidTr="3063CD78">
        <w:tc>
          <w:tcPr>
            <w:tcW w:w="4106" w:type="dxa"/>
          </w:tcPr>
          <w:p w14:paraId="2E7FA25E" w14:textId="54A1F2D1" w:rsidR="001512A3" w:rsidRDefault="001512A3">
            <w:r>
              <w:t>Why would this candidate be suitable for undertaking this placement?</w:t>
            </w:r>
          </w:p>
        </w:tc>
        <w:tc>
          <w:tcPr>
            <w:tcW w:w="4910" w:type="dxa"/>
            <w:gridSpan w:val="2"/>
          </w:tcPr>
          <w:p w14:paraId="18EBCE81" w14:textId="77777777" w:rsidR="001512A3" w:rsidRDefault="001512A3"/>
          <w:p w14:paraId="14FE950D" w14:textId="77777777" w:rsidR="001512A3" w:rsidRDefault="001512A3"/>
          <w:p w14:paraId="385EB0A5" w14:textId="77777777" w:rsidR="001512A3" w:rsidRDefault="001512A3"/>
          <w:p w14:paraId="5234FBFE" w14:textId="77777777" w:rsidR="001512A3" w:rsidRDefault="001512A3"/>
          <w:p w14:paraId="51E92FAE" w14:textId="77777777" w:rsidR="00295DF3" w:rsidRDefault="00295DF3"/>
          <w:p w14:paraId="2D27B8AF" w14:textId="77777777" w:rsidR="00295DF3" w:rsidRDefault="00295DF3"/>
          <w:p w14:paraId="7184C15E" w14:textId="77777777" w:rsidR="00295DF3" w:rsidRDefault="00295DF3"/>
        </w:tc>
      </w:tr>
      <w:tr w:rsidR="001512A3" w14:paraId="3AE9FC14" w14:textId="77777777" w:rsidTr="3063CD78">
        <w:tc>
          <w:tcPr>
            <w:tcW w:w="4106" w:type="dxa"/>
          </w:tcPr>
          <w:p w14:paraId="7AEED31B" w14:textId="7B89CD3D" w:rsidR="001512A3" w:rsidRDefault="001512A3">
            <w:r>
              <w:t>How would you like to see the applicant apply the experience gained from the placement?</w:t>
            </w:r>
          </w:p>
        </w:tc>
        <w:tc>
          <w:tcPr>
            <w:tcW w:w="4910" w:type="dxa"/>
            <w:gridSpan w:val="2"/>
          </w:tcPr>
          <w:p w14:paraId="074A118E" w14:textId="77777777" w:rsidR="001512A3" w:rsidRDefault="001512A3"/>
          <w:p w14:paraId="17B1473F" w14:textId="77777777" w:rsidR="001512A3" w:rsidRDefault="001512A3"/>
          <w:p w14:paraId="3297B7BF" w14:textId="77777777" w:rsidR="001512A3" w:rsidRDefault="001512A3"/>
          <w:p w14:paraId="7AD22C95" w14:textId="77777777" w:rsidR="001512A3" w:rsidRDefault="001512A3"/>
          <w:p w14:paraId="4954B6F2" w14:textId="77777777" w:rsidR="00295DF3" w:rsidRDefault="00295DF3"/>
          <w:p w14:paraId="536A5BB7" w14:textId="77777777" w:rsidR="00295DF3" w:rsidRDefault="00295DF3"/>
          <w:p w14:paraId="3725A9A5" w14:textId="77777777" w:rsidR="00295DF3" w:rsidRDefault="00295DF3"/>
        </w:tc>
      </w:tr>
      <w:tr w:rsidR="001512A3" w14:paraId="0CEFA3C1" w14:textId="77777777" w:rsidTr="3063CD78">
        <w:tc>
          <w:tcPr>
            <w:tcW w:w="9016" w:type="dxa"/>
            <w:gridSpan w:val="3"/>
            <w:shd w:val="clear" w:color="auto" w:fill="D9E2F3" w:themeFill="accent1" w:themeFillTint="33"/>
          </w:tcPr>
          <w:p w14:paraId="7EFEB841" w14:textId="3C9CD6C2" w:rsidR="001512A3" w:rsidRPr="001512A3" w:rsidRDefault="001512A3">
            <w:pPr>
              <w:rPr>
                <w:b/>
                <w:bCs/>
              </w:rPr>
            </w:pPr>
            <w:r w:rsidRPr="001512A3">
              <w:rPr>
                <w:b/>
                <w:bCs/>
              </w:rPr>
              <w:t>Authorising Manager Details</w:t>
            </w:r>
          </w:p>
        </w:tc>
      </w:tr>
      <w:tr w:rsidR="001512A3" w14:paraId="0E370F6B" w14:textId="77777777" w:rsidTr="3063CD78">
        <w:tc>
          <w:tcPr>
            <w:tcW w:w="4106" w:type="dxa"/>
          </w:tcPr>
          <w:p w14:paraId="5730ED93" w14:textId="7B6BAF86" w:rsidR="001512A3" w:rsidRDefault="001512A3">
            <w:r>
              <w:t>Full Name</w:t>
            </w:r>
          </w:p>
        </w:tc>
        <w:tc>
          <w:tcPr>
            <w:tcW w:w="4910" w:type="dxa"/>
            <w:gridSpan w:val="2"/>
          </w:tcPr>
          <w:p w14:paraId="4D1B7615" w14:textId="77777777" w:rsidR="001512A3" w:rsidRDefault="001512A3"/>
          <w:p w14:paraId="0B170C14" w14:textId="77777777" w:rsidR="001512A3" w:rsidRDefault="001512A3"/>
        </w:tc>
      </w:tr>
      <w:tr w:rsidR="001512A3" w14:paraId="2F018AB4" w14:textId="77777777" w:rsidTr="3063CD78">
        <w:tc>
          <w:tcPr>
            <w:tcW w:w="4106" w:type="dxa"/>
          </w:tcPr>
          <w:p w14:paraId="1B67DBBE" w14:textId="5B977173" w:rsidR="001512A3" w:rsidRDefault="001512A3">
            <w:r>
              <w:t>Contact Telephone Number</w:t>
            </w:r>
          </w:p>
        </w:tc>
        <w:tc>
          <w:tcPr>
            <w:tcW w:w="4910" w:type="dxa"/>
            <w:gridSpan w:val="2"/>
          </w:tcPr>
          <w:p w14:paraId="2C7E5EDC" w14:textId="77777777" w:rsidR="001512A3" w:rsidRDefault="001512A3"/>
          <w:p w14:paraId="7A65D0A0" w14:textId="77777777" w:rsidR="001512A3" w:rsidRDefault="001512A3"/>
        </w:tc>
      </w:tr>
      <w:tr w:rsidR="001512A3" w14:paraId="29041957" w14:textId="77777777" w:rsidTr="3063CD78">
        <w:tc>
          <w:tcPr>
            <w:tcW w:w="4106" w:type="dxa"/>
          </w:tcPr>
          <w:p w14:paraId="7F38AED3" w14:textId="4C5B2EB7" w:rsidR="001512A3" w:rsidRDefault="001512A3">
            <w:r>
              <w:t>Email Address</w:t>
            </w:r>
          </w:p>
        </w:tc>
        <w:tc>
          <w:tcPr>
            <w:tcW w:w="4910" w:type="dxa"/>
            <w:gridSpan w:val="2"/>
          </w:tcPr>
          <w:p w14:paraId="21D503A6" w14:textId="77777777" w:rsidR="001512A3" w:rsidRDefault="001512A3"/>
          <w:p w14:paraId="3C97DCF3" w14:textId="77777777" w:rsidR="001512A3" w:rsidRDefault="001512A3"/>
        </w:tc>
      </w:tr>
      <w:tr w:rsidR="001512A3" w14:paraId="4DB9E5F1" w14:textId="77777777" w:rsidTr="3063CD78">
        <w:tc>
          <w:tcPr>
            <w:tcW w:w="4106" w:type="dxa"/>
          </w:tcPr>
          <w:p w14:paraId="1B4A346E" w14:textId="766E26D2" w:rsidR="001512A3" w:rsidRDefault="001512A3">
            <w:r>
              <w:t>Current Job Title</w:t>
            </w:r>
          </w:p>
        </w:tc>
        <w:tc>
          <w:tcPr>
            <w:tcW w:w="4910" w:type="dxa"/>
            <w:gridSpan w:val="2"/>
          </w:tcPr>
          <w:p w14:paraId="1C336B2B" w14:textId="77777777" w:rsidR="001512A3" w:rsidRDefault="001512A3"/>
          <w:p w14:paraId="08CA2353" w14:textId="77777777" w:rsidR="001512A3" w:rsidRDefault="001512A3"/>
        </w:tc>
      </w:tr>
      <w:tr w:rsidR="001512A3" w14:paraId="3A63D9BC" w14:textId="77777777" w:rsidTr="3063CD78">
        <w:tc>
          <w:tcPr>
            <w:tcW w:w="9016" w:type="dxa"/>
            <w:gridSpan w:val="3"/>
            <w:shd w:val="clear" w:color="auto" w:fill="D9E2F3" w:themeFill="accent1" w:themeFillTint="33"/>
          </w:tcPr>
          <w:p w14:paraId="516F6ADF" w14:textId="64BD5AA5" w:rsidR="001512A3" w:rsidRPr="001512A3" w:rsidRDefault="001512A3">
            <w:pPr>
              <w:rPr>
                <w:b/>
                <w:bCs/>
              </w:rPr>
            </w:pPr>
            <w:r w:rsidRPr="001512A3">
              <w:rPr>
                <w:b/>
                <w:bCs/>
              </w:rPr>
              <w:t>Authorising Manager Confirmation of Support</w:t>
            </w:r>
          </w:p>
        </w:tc>
      </w:tr>
      <w:tr w:rsidR="001512A3" w14:paraId="0A388B53" w14:textId="77777777" w:rsidTr="3063CD78">
        <w:tc>
          <w:tcPr>
            <w:tcW w:w="5807" w:type="dxa"/>
            <w:gridSpan w:val="2"/>
          </w:tcPr>
          <w:p w14:paraId="0DDD52D8" w14:textId="67F1A67B" w:rsidR="001512A3" w:rsidRDefault="001512A3">
            <w:r>
              <w:t xml:space="preserve">I confirm permission for the </w:t>
            </w:r>
            <w:r w:rsidR="00D02E2F">
              <w:t>above-named</w:t>
            </w:r>
            <w:r>
              <w:t xml:space="preserve"> applicant to be absent from their substantive post during the period specified and have the required authority to release them.</w:t>
            </w:r>
          </w:p>
        </w:tc>
        <w:tc>
          <w:tcPr>
            <w:tcW w:w="3209" w:type="dxa"/>
          </w:tcPr>
          <w:p w14:paraId="079C175A" w14:textId="22ADCE66" w:rsidR="001512A3" w:rsidRPr="001512A3" w:rsidRDefault="001512A3">
            <w:pPr>
              <w:rPr>
                <w:i/>
                <w:iCs/>
              </w:rPr>
            </w:pPr>
            <w:r w:rsidRPr="001512A3">
              <w:rPr>
                <w:i/>
                <w:iCs/>
                <w:color w:val="808080" w:themeColor="background1" w:themeShade="80"/>
              </w:rPr>
              <w:t>Signature (electronic acceptable)</w:t>
            </w:r>
          </w:p>
        </w:tc>
      </w:tr>
    </w:tbl>
    <w:p w14:paraId="2F0FB7CB" w14:textId="77777777" w:rsidR="001512A3" w:rsidRDefault="001512A3"/>
    <w:p w14:paraId="0601E867" w14:textId="1A904292" w:rsidR="001512A3" w:rsidRPr="001512A3" w:rsidRDefault="001512A3">
      <w:pPr>
        <w:rPr>
          <w:b/>
          <w:bCs/>
        </w:rPr>
      </w:pPr>
      <w:r w:rsidRPr="001512A3">
        <w:rPr>
          <w:b/>
          <w:bCs/>
        </w:rPr>
        <w:t>Backfill Information</w:t>
      </w:r>
    </w:p>
    <w:p w14:paraId="29043BA1" w14:textId="2CB3AA43" w:rsidR="00526294" w:rsidRDefault="00526294" w:rsidP="001512A3">
      <w:pPr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DCBD6D9">
        <w:rPr>
          <w:lang w:eastAsia="en-GB"/>
        </w:rPr>
        <w:t xml:space="preserve">Employers will receive backfill funding of up to </w:t>
      </w:r>
      <w:r w:rsidRPr="00007E85">
        <w:rPr>
          <w:lang w:eastAsia="en-GB"/>
        </w:rPr>
        <w:t>£</w:t>
      </w:r>
      <w:r w:rsidR="297A4377" w:rsidRPr="00007E85">
        <w:rPr>
          <w:lang w:eastAsia="en-GB"/>
        </w:rPr>
        <w:t>10,</w:t>
      </w:r>
      <w:r w:rsidRPr="00007E85">
        <w:rPr>
          <w:lang w:eastAsia="en-GB"/>
        </w:rPr>
        <w:t>000</w:t>
      </w:r>
      <w:r w:rsidRPr="0DCBD6D9">
        <w:rPr>
          <w:lang w:eastAsia="en-GB"/>
        </w:rPr>
        <w:t xml:space="preserve"> per participant to release staff for the duration of the placement.</w:t>
      </w:r>
    </w:p>
    <w:p w14:paraId="5CAA82F1" w14:textId="77777777" w:rsidR="001512A3" w:rsidRDefault="001512A3"/>
    <w:sectPr w:rsidR="001512A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BD6D" w14:textId="77777777" w:rsidR="009602AF" w:rsidRDefault="009602AF" w:rsidP="001512A3">
      <w:r>
        <w:separator/>
      </w:r>
    </w:p>
  </w:endnote>
  <w:endnote w:type="continuationSeparator" w:id="0">
    <w:p w14:paraId="3214DEB5" w14:textId="77777777" w:rsidR="009602AF" w:rsidRDefault="009602AF" w:rsidP="0015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6748" w14:textId="77777777" w:rsidR="009602AF" w:rsidRDefault="009602AF" w:rsidP="001512A3">
      <w:r>
        <w:separator/>
      </w:r>
    </w:p>
  </w:footnote>
  <w:footnote w:type="continuationSeparator" w:id="0">
    <w:p w14:paraId="17129DFB" w14:textId="77777777" w:rsidR="009602AF" w:rsidRDefault="009602AF" w:rsidP="0015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FB2E" w14:textId="146D61FF" w:rsidR="001512A3" w:rsidRDefault="00D02E2F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35535CC" wp14:editId="1C42CE74">
          <wp:simplePos x="0" y="0"/>
          <wp:positionH relativeFrom="column">
            <wp:posOffset>3533775</wp:posOffset>
          </wp:positionH>
          <wp:positionV relativeFrom="paragraph">
            <wp:posOffset>-201930</wp:posOffset>
          </wp:positionV>
          <wp:extent cx="2809875" cy="453669"/>
          <wp:effectExtent l="0" t="0" r="0" b="0"/>
          <wp:wrapSquare wrapText="bothSides"/>
          <wp:docPr id="173486344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863443" name="Picture 1" descr="A black background with blu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453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A3"/>
    <w:rsid w:val="00007E85"/>
    <w:rsid w:val="001512A3"/>
    <w:rsid w:val="00295DF3"/>
    <w:rsid w:val="00326A9F"/>
    <w:rsid w:val="00384ED1"/>
    <w:rsid w:val="00526294"/>
    <w:rsid w:val="005A41BC"/>
    <w:rsid w:val="005F13B8"/>
    <w:rsid w:val="00662CDD"/>
    <w:rsid w:val="0069736B"/>
    <w:rsid w:val="007564A2"/>
    <w:rsid w:val="00791C53"/>
    <w:rsid w:val="007D7770"/>
    <w:rsid w:val="0085025A"/>
    <w:rsid w:val="009602AF"/>
    <w:rsid w:val="009C3237"/>
    <w:rsid w:val="009C373C"/>
    <w:rsid w:val="00A44884"/>
    <w:rsid w:val="00C35D75"/>
    <w:rsid w:val="00D02E2F"/>
    <w:rsid w:val="00D610A9"/>
    <w:rsid w:val="00D652DB"/>
    <w:rsid w:val="00E63F2D"/>
    <w:rsid w:val="00EE2730"/>
    <w:rsid w:val="00F9033A"/>
    <w:rsid w:val="0DCBD6D9"/>
    <w:rsid w:val="297A4377"/>
    <w:rsid w:val="3063C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EB40E"/>
  <w15:chartTrackingRefBased/>
  <w15:docId w15:val="{DBA48EF0-8608-4FB7-A3A6-A9F19C8B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A3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512A3"/>
  </w:style>
  <w:style w:type="paragraph" w:styleId="Header">
    <w:name w:val="header"/>
    <w:basedOn w:val="Normal"/>
    <w:link w:val="HeaderChar"/>
    <w:uiPriority w:val="99"/>
    <w:unhideWhenUsed/>
    <w:rsid w:val="001512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2A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12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2A3"/>
    <w:rPr>
      <w:kern w:val="0"/>
      <w14:ligatures w14:val="none"/>
    </w:rPr>
  </w:style>
  <w:style w:type="table" w:styleId="TableGrid">
    <w:name w:val="Table Grid"/>
    <w:basedOn w:val="TableNormal"/>
    <w:uiPriority w:val="39"/>
    <w:rsid w:val="0015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BF9A037AAE34CAB1227C59CE9F3B0" ma:contentTypeVersion="18" ma:contentTypeDescription="Create a new document." ma:contentTypeScope="" ma:versionID="8e8b7b735e0bf46514e4ea39f384886c">
  <xsd:schema xmlns:xsd="http://www.w3.org/2001/XMLSchema" xmlns:xs="http://www.w3.org/2001/XMLSchema" xmlns:p="http://schemas.microsoft.com/office/2006/metadata/properties" xmlns:ns2="c4be685d-79fb-40a6-b41d-f884960e58f3" xmlns:ns3="52bfaa26-10f6-426d-9b8b-bf0fdbf10b03" targetNamespace="http://schemas.microsoft.com/office/2006/metadata/properties" ma:root="true" ma:fieldsID="78c4a1856a8788fdc76a8a2dd5caf7a3" ns2:_="" ns3:_="">
    <xsd:import namespace="c4be685d-79fb-40a6-b41d-f884960e58f3"/>
    <xsd:import namespace="52bfaa26-10f6-426d-9b8b-bf0fdbf10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685d-79fb-40a6-b41d-f884960e5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faa26-10f6-426d-9b8b-bf0fdbf10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91dadd-fae6-4e80-a41f-14e10dbfa7d5}" ma:internalName="TaxCatchAll" ma:showField="CatchAllData" ma:web="52bfaa26-10f6-426d-9b8b-bf0fdbf10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e685d-79fb-40a6-b41d-f884960e58f3">
      <Terms xmlns="http://schemas.microsoft.com/office/infopath/2007/PartnerControls"/>
    </lcf76f155ced4ddcb4097134ff3c332f>
    <TaxCatchAll xmlns="52bfaa26-10f6-426d-9b8b-bf0fdbf10b03" xsi:nil="true"/>
  </documentManagement>
</p:properties>
</file>

<file path=customXml/itemProps1.xml><?xml version="1.0" encoding="utf-8"?>
<ds:datastoreItem xmlns:ds="http://schemas.openxmlformats.org/officeDocument/2006/customXml" ds:itemID="{62335D84-CBFE-40D7-8535-50A1EC3ED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e685d-79fb-40a6-b41d-f884960e58f3"/>
    <ds:schemaRef ds:uri="52bfaa26-10f6-426d-9b8b-bf0fdbf10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6FCA3-CD5D-4D36-A995-C7C7898EC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7C973-6578-4125-B82C-8066235D34BD}">
  <ds:schemaRefs>
    <ds:schemaRef ds:uri="http://schemas.microsoft.com/office/2006/metadata/properties"/>
    <ds:schemaRef ds:uri="http://schemas.microsoft.com/office/infopath/2007/PartnerControls"/>
    <ds:schemaRef ds:uri="c4be685d-79fb-40a6-b41d-f884960e58f3"/>
    <ds:schemaRef ds:uri="52bfaa26-10f6-426d-9b8b-bf0fdbf10b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Lisa (R0A) Manchester University NHS FT</dc:creator>
  <cp:keywords/>
  <dc:description/>
  <cp:lastModifiedBy>Murray Lisa (R0A) Manchester University NHS FT</cp:lastModifiedBy>
  <cp:revision>7</cp:revision>
  <dcterms:created xsi:type="dcterms:W3CDTF">2025-10-29T09:01:00Z</dcterms:created>
  <dcterms:modified xsi:type="dcterms:W3CDTF">2026-06-01T11:39:00Z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0x01010017EBF9A037AAE34CAB1227C59CE9F3B0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